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08" w:rsidRPr="001F26DD" w:rsidRDefault="00547498" w:rsidP="00B4009D">
      <w:pPr>
        <w:spacing w:line="360" w:lineRule="auto"/>
        <w:jc w:val="both"/>
        <w:rPr>
          <w:b/>
          <w:u w:val="single"/>
        </w:rPr>
      </w:pPr>
      <w:r w:rsidRPr="001F26DD">
        <w:rPr>
          <w:b/>
          <w:u w:val="single"/>
        </w:rPr>
        <w:t>David</w:t>
      </w:r>
      <w:r w:rsidR="00B4009D">
        <w:rPr>
          <w:b/>
          <w:u w:val="single"/>
        </w:rPr>
        <w:t xml:space="preserve"> L.</w:t>
      </w:r>
      <w:r w:rsidRPr="001F26DD">
        <w:rPr>
          <w:b/>
          <w:u w:val="single"/>
        </w:rPr>
        <w:t xml:space="preserve"> Keen</w:t>
      </w:r>
      <w:r w:rsidR="00B4009D">
        <w:rPr>
          <w:b/>
          <w:u w:val="single"/>
        </w:rPr>
        <w:t>, CPA</w:t>
      </w:r>
    </w:p>
    <w:p w:rsidR="00B4009D" w:rsidRDefault="00613D3B" w:rsidP="00B4009D">
      <w:pPr>
        <w:spacing w:line="360" w:lineRule="auto"/>
        <w:jc w:val="both"/>
      </w:pPr>
      <w:r>
        <w:t>David Keen serves as C</w:t>
      </w:r>
      <w:r w:rsidR="00547498">
        <w:t xml:space="preserve">hief Financial Officer </w:t>
      </w:r>
      <w:r>
        <w:t>at</w:t>
      </w:r>
      <w:r w:rsidR="00547498">
        <w:t xml:space="preserve"> the </w:t>
      </w:r>
      <w:r>
        <w:t xml:space="preserve">American Psychiatric Association (APA) – a $50M multi-entity organization located in Arlington, VA.  Dave joined APA in 2015 and drives APA’s strategic and business decisions through leadership of the organization’s financial functions. Prior to APA, Dave served as CFO at the </w:t>
      </w:r>
      <w:r w:rsidR="00547498">
        <w:t xml:space="preserve">National Association of Counties </w:t>
      </w:r>
      <w:r w:rsidR="00B4009D">
        <w:t xml:space="preserve">and Affiliates </w:t>
      </w:r>
      <w:r w:rsidR="00547498">
        <w:t>(NACo)</w:t>
      </w:r>
      <w:r w:rsidR="00B4009D">
        <w:t xml:space="preserve"> – a $24M multi-entity organization that includes a 501(c)(6) Association (c)(3) </w:t>
      </w:r>
      <w:r w:rsidR="00547498">
        <w:t>Foundation and</w:t>
      </w:r>
      <w:r w:rsidR="00B4009D">
        <w:t xml:space="preserve"> a for-profit</w:t>
      </w:r>
      <w:r w:rsidR="00863BC2">
        <w:t xml:space="preserve"> subsidiary</w:t>
      </w:r>
      <w:r w:rsidR="00547498">
        <w:t>.  A graduate of Virginia Tech, Dav</w:t>
      </w:r>
      <w:r w:rsidR="00B4009D">
        <w:t>e</w:t>
      </w:r>
      <w:r w:rsidR="00547498">
        <w:t xml:space="preserve"> started his career in </w:t>
      </w:r>
      <w:r w:rsidR="001F26DD">
        <w:t xml:space="preserve">1988 </w:t>
      </w:r>
      <w:r w:rsidR="00547498">
        <w:t xml:space="preserve">with </w:t>
      </w:r>
      <w:r w:rsidR="00B4009D">
        <w:t xml:space="preserve">a National CPA firm and for six years he was involved with tax, assurance, and advisory work for DC Area nonprofit organizations.  Between public accounting and NACo, Dave served 5 years as </w:t>
      </w:r>
      <w:r w:rsidR="001F26DD">
        <w:t xml:space="preserve">Finance Director for the American Federation of Government Employees, a </w:t>
      </w:r>
      <w:r w:rsidR="00B4009D">
        <w:t>$</w:t>
      </w:r>
      <w:r w:rsidR="00C442C6">
        <w:t>60</w:t>
      </w:r>
      <w:r w:rsidR="00B4009D">
        <w:t xml:space="preserve">M 501(c)(5) organization serving the 600,000 government workforce, and </w:t>
      </w:r>
      <w:r w:rsidR="00863BC2">
        <w:t xml:space="preserve">7 years as </w:t>
      </w:r>
      <w:r w:rsidR="00B4009D">
        <w:t>Finance Director for CTIA – The Wireless Association, a $60M 501(c)(6) association</w:t>
      </w:r>
      <w:r w:rsidR="000D75EB">
        <w:t xml:space="preserve"> with 2 for-profit subsidiaries</w:t>
      </w:r>
      <w:r w:rsidR="00B4009D">
        <w:t>.</w:t>
      </w:r>
    </w:p>
    <w:p w:rsidR="000D75EB" w:rsidRDefault="00B4009D" w:rsidP="00B4009D">
      <w:pPr>
        <w:spacing w:line="360" w:lineRule="auto"/>
        <w:jc w:val="both"/>
      </w:pPr>
      <w:r>
        <w:t xml:space="preserve">Dave’s </w:t>
      </w:r>
      <w:r w:rsidR="001F26DD">
        <w:t>20</w:t>
      </w:r>
      <w:r>
        <w:t>+</w:t>
      </w:r>
      <w:r w:rsidR="001F26DD">
        <w:t xml:space="preserve"> years experience in the tax-exempt sector</w:t>
      </w:r>
      <w:r w:rsidR="000D75EB">
        <w:t xml:space="preserve"> has placed </w:t>
      </w:r>
      <w:r w:rsidR="00863BC2">
        <w:t xml:space="preserve">him </w:t>
      </w:r>
      <w:r w:rsidR="000D75EB">
        <w:t xml:space="preserve">in many roles – </w:t>
      </w:r>
      <w:r w:rsidR="001F26DD">
        <w:t xml:space="preserve">as auditor, tax preparer, </w:t>
      </w:r>
      <w:r w:rsidR="000D75EB">
        <w:t xml:space="preserve">advisor, </w:t>
      </w:r>
      <w:r w:rsidR="001F26DD">
        <w:t>Finance Officer</w:t>
      </w:r>
      <w:r w:rsidR="000D75EB">
        <w:t xml:space="preserve">, and Board member – with </w:t>
      </w:r>
      <w:r w:rsidR="001F26DD">
        <w:t xml:space="preserve">responsibilities for </w:t>
      </w:r>
      <w:r w:rsidR="000D75EB">
        <w:t>over many areas beyond finance, including strategy and planning, technology, human resources, and more recently business development.</w:t>
      </w:r>
    </w:p>
    <w:p w:rsidR="001F26DD" w:rsidRDefault="000D75EB" w:rsidP="000D75EB">
      <w:pPr>
        <w:spacing w:line="360" w:lineRule="auto"/>
        <w:jc w:val="both"/>
      </w:pPr>
      <w:r>
        <w:t>Dave’s community involvement includes</w:t>
      </w:r>
      <w:r w:rsidR="001F26DD">
        <w:t xml:space="preserve"> serving as Board </w:t>
      </w:r>
      <w:r>
        <w:t>M</w:t>
      </w:r>
      <w:r w:rsidR="001F26DD">
        <w:t>ember and Treasurer for the Pinecrest School</w:t>
      </w:r>
      <w:r w:rsidR="00CF064F">
        <w:t xml:space="preserve"> </w:t>
      </w:r>
      <w:r w:rsidR="001F26DD">
        <w:t>and the Montessori School of Northern Virginia</w:t>
      </w:r>
      <w:r>
        <w:t xml:space="preserve">, </w:t>
      </w:r>
      <w:r w:rsidR="00C4032A">
        <w:t xml:space="preserve">serving </w:t>
      </w:r>
      <w:r w:rsidR="001F26DD">
        <w:t>on the Finance C</w:t>
      </w:r>
      <w:r w:rsidR="00B73C5C">
        <w:t>ommittee for Generations United</w:t>
      </w:r>
      <w:r w:rsidR="00C4032A">
        <w:t xml:space="preserve"> and currently serves as Chairman of the Finance and Administration Roundtable</w:t>
      </w:r>
      <w:r w:rsidR="00B73C5C">
        <w:t xml:space="preserve">. </w:t>
      </w:r>
    </w:p>
    <w:p w:rsidR="00B73C5C" w:rsidRPr="00B73C5C" w:rsidRDefault="00C4032A" w:rsidP="00B4009D">
      <w:pPr>
        <w:spacing w:line="360" w:lineRule="auto"/>
        <w:jc w:val="both"/>
      </w:pPr>
      <w:r>
        <w:t xml:space="preserve">In 2010, </w:t>
      </w:r>
      <w:r w:rsidR="00B73C5C">
        <w:t xml:space="preserve">Dave was honored at the Nonprofit CFO of the Year awards luncheon, where he received the Innovator of the Year for his efforts in developing non-dues revenue streams for </w:t>
      </w:r>
      <w:bookmarkStart w:id="0" w:name="_GoBack"/>
      <w:bookmarkEnd w:id="0"/>
      <w:r w:rsidR="00B73C5C">
        <w:t>NACo.</w:t>
      </w:r>
    </w:p>
    <w:sectPr w:rsidR="00B73C5C" w:rsidRPr="00B73C5C" w:rsidSect="00B40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C1578"/>
    <w:multiLevelType w:val="hybridMultilevel"/>
    <w:tmpl w:val="E6260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47498"/>
    <w:rsid w:val="000352D9"/>
    <w:rsid w:val="000C7CE1"/>
    <w:rsid w:val="000D75EB"/>
    <w:rsid w:val="001D03B7"/>
    <w:rsid w:val="001F26DD"/>
    <w:rsid w:val="002E0B08"/>
    <w:rsid w:val="003727F2"/>
    <w:rsid w:val="00407AA9"/>
    <w:rsid w:val="00547498"/>
    <w:rsid w:val="00613D3B"/>
    <w:rsid w:val="00820864"/>
    <w:rsid w:val="00863BC2"/>
    <w:rsid w:val="008809BE"/>
    <w:rsid w:val="00923A6E"/>
    <w:rsid w:val="00B4009D"/>
    <w:rsid w:val="00B50315"/>
    <w:rsid w:val="00B73C5C"/>
    <w:rsid w:val="00C4032A"/>
    <w:rsid w:val="00C442C6"/>
    <w:rsid w:val="00C56BED"/>
    <w:rsid w:val="00CF064F"/>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8347"/>
  <w15:docId w15:val="{65292CDF-C148-413A-8DA7-B3B3B76A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0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4F"/>
    <w:pPr>
      <w:ind w:left="720"/>
      <w:contextualSpacing/>
    </w:pPr>
  </w:style>
  <w:style w:type="paragraph" w:styleId="BalloonText">
    <w:name w:val="Balloon Text"/>
    <w:basedOn w:val="Normal"/>
    <w:link w:val="BalloonTextChar"/>
    <w:uiPriority w:val="99"/>
    <w:semiHidden/>
    <w:unhideWhenUsed/>
    <w:rsid w:val="00C4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Keen</dc:creator>
  <cp:lastModifiedBy>David Keen</cp:lastModifiedBy>
  <cp:revision>4</cp:revision>
  <cp:lastPrinted>2010-11-04T15:29:00Z</cp:lastPrinted>
  <dcterms:created xsi:type="dcterms:W3CDTF">2011-01-05T16:38:00Z</dcterms:created>
  <dcterms:modified xsi:type="dcterms:W3CDTF">2017-04-25T18:26:00Z</dcterms:modified>
</cp:coreProperties>
</file>